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GUIRRE, ISAMAR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FRAGUA 194 COL. JARDINES DEL PARAISO 454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I900502C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AI900502MJCLG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GUIRRE, ISAMAR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