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CIADO MORALES, ATZIRI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107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BUCARELI 46 COL.GENERAL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MA981205K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MA981205MJCRR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IADO MORALES, ATZIRI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