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ECIADO MORALES, ATZIRI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107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BUCARELI 46 COL.GENERAL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MA981205K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MA981205MJCRR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CIADO MORALES, ATZIRI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