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PRECIADO MORALES, ATZIRI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13410757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BUCARELI 46 COL.GENERAL REAL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PEMA981205KW8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PEMA981205MJCRRT00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PRECIADO MORALES, ATZIRI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BIOMECANICA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