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BECERRA, ILIANA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226554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PABI750916656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PABI750916MJCRCL08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BECERRA, ILIANA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TANATOLOGIA Y CRONICIDAD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CUIDADO PALIATIVO Y CLÍNICA DEL DOLOR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EL CUIDADO QUIRÚRGICO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