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PRADO BECERRA, ILIANA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226554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PABI750916656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PABI750916MJCRCL08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PRADO BECERRA, ILIANA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PALIATIVO Y CLÍNICA DEL DOLOR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TANATOLOGIA Y CRONICIDAD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QUIRÚRGICO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QUIRÚRGICO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PALIATIVO Y CLÍNICA DEL DOLOR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QUIRÚRGICO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