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PORRAS RODRIGUEZ ANA GABRIELA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AVIACION #147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PORA920801MJCRDN08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PORA920801EF9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NOVIEMBRE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$ 5,900.00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CINCO MIL NOVECIENTOS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PORRAS RODRIGUEZ ANA GABRIELA.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