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LAZOLA HERNANDEZ,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HA920212JK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HA920212HJCLR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ZOLA HERNANDEZ,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