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ZOLA HERNAND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A920212J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A920212HJCL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LA HERNAND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