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ZOLA HERNANDEZ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A920212J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HA920212HJCLR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ZOLA HERNANDEZ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