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ZOLA HERNAND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A920212J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HA920212HJCLR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ZOLA HERNAND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