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PLASCENCIA HERNANDEZ, SAUL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12057636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MONSERRAT 240 COTO VALENCIA. COLONIA NUEVA GALICIA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PAHS870630LD7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PAHS870630HJCLRL05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PLASCENCIA HERNANDEZ, SAUL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CARDIOLOGIA Y NEUMOLOGIA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ENFERMEDADES INFECCIOSAS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DE DECISION EN LA CLINICA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TERAPEUTICA FARMACOLOGICA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CARDIOLOGIA Y NEUMOLOGIA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TERAPEUTICA FARMACOLOGICA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ENFERMEDADES INFECCIOSAS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ENFERMEDADES INFECCIOSAS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