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PLASCENCIA HERNANDEZ,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12057636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MONSERRAT 240 COTO VALENCIA. COLONIA NUEVA GALICIA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PAHS870630LD7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PAHS870630HJCLRL05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PLASCENCIA HERNANDEZ,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TERAPEUTICA FARMACOLOGICA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DECISION EN LA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TERAPEUTICA FARMACOLOGICA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