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PLASCENCIA HERNANDEZ,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12057636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MONSERRAT 240 COTO VALENCIA. COLONIA NUEVA GALICIA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PAHS870630LD7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PAHS870630HJCLRL05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PLASCENCIA HERNANDEZ,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TERAPEUTICA FARMACOLOGICA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TERAPEUTICA FARMACOLOGICA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DECISION EN LA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TERAPEUTICA FARMACOLOGICA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TERAPEUTICA FARMACOLOGICA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