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PLASCENCIA GODOY, MAXIMINO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6593154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PATRIA NO 3000 DEPTO. 28J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PAGM860429BP4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PAGM860429HJCLDX01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PLASCENCIA GODOY, MAXIMINO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HIGIENE Y SEGURIDAD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HIGIENE Y SEGURIDAD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