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PINZON MIRANDA, CARLOS DANIEL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13730697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TEOFILO GARCIA SANCHO 1120 CENTRO BARRANQUITAS GUA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PIMC920518T58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PIMC920518HJCNRR03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Marzo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PINZON MIRANDA, CARLOS DANIEL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FISICA Y DE REHABILITACION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FISICA Y DE REHABILITACION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