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PIMENTEL SANTIVAÑEZ, JOSE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73212180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PISA930214AH2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PISA930214HNEMNL03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Julio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11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PIMENTEL SANTIVAÑEZ, JOSE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11:00:00 - 11:50:00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FILOSOFIA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11:50:00 - 13:30:00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FILOSOFIA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13:30:00 - 14:20:00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FILOSOFIA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11:00:00 - 11:50:00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MEXICO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12:40:00 - 13:30:00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FILOSOFIA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07:00:00 - 07:50:00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09:00:00 - 09:50:00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09:50:00 - 10:40:00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11:00:00 - 11:50:00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