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PIMENTEL SANTIVAÑEZ,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73212180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PISA930214AH2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PISA930214HNEMNL03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PIMENTEL SANTIVAÑEZ,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13:30:00 - 14:20:00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