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PIMENTEL SANTIVAÑEZ, JOSE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73212180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GURJ850720DE0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GURJ850720HJCTMN00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13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PIMENTEL SANTIVAÑEZ, JOSE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13:30:00 - 14:20:00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MEXICO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09:00:00 - 09:50:00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09:50:00 - 10:40:00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