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EDRA GARCIA, VANIA ELO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8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RA #2088-A, COL. LOMAS DEL PARAISO,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V890323R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GV890323MJCD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DRA GARCIA, VANIA ELO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