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PICOS GAXIOLA, MAR Y 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6743172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VANGOGH 5261 D4 VELAZQUEZ Y MILLET EUCALIPTO VALLA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PIGM810917HT4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PIGM810917MSLCXR08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PICOS GAXIOLA, MAR Y 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NORTEAMERICA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TRATADOS Y ACUERDOS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