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PICOS GAXIOLA, MAR Y 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6743172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VANGOGH 5261 D4 VELAZQUEZ Y MILLET EUCALIPTO VALLA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PIGM810917HT4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PIGM810917MSLCXR08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PICOS GAXIOLA, MAR Y 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AFRICA Y PAISES ARABES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INTERNACIONAL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