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DE SEGURIDAD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