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PICHARDO LUCATERO, FRANCISCO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1134308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GUACAMAYA 2072,  MARCELINO GARCIA BARRAGAN, ZAPOPA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PILF640121H24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PILF640121HDFCCR00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PICHARDO LUCATERO, FRANCISCO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2024-07-01 - 2024-08-16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OPERACIONES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2024-07-01 - 2024-08-16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APROVISIONAMIENTO INTERNACIONAL DE BIENES Y SERVICIOS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DE VENTAS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