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HILIPPE NP, WIT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UENTE ESTELAR 14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WI860819A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XW860819HNEHX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ILIPPE NP, WIT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