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 PHILIPPE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 PHILIPPE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