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TO RUEDA GONZALEZ, RUB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0041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GR741202QH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GR741202HMCTNB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TO RUEDA GONZALEZ, RUB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