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TO RUEDA GONZALEZ, RUB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041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GR741202QH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GR741202HMCTNB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TO RUEDA GONZALEZ, RUB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