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TO RUEDA GONZALEZ, RUB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00414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GR741202QH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GR741202HMCTNB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TO RUEDA GONZALEZ, RUB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