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DAVILA,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PEDE9401172T5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PEDE940117HJCRVN06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DAVILA,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 ADAPTADO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