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CASTRO LARIOS, GIORDANO BRUNO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348646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MELCHOR OCAMPO 250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PELG850302HJ9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PELG850302HDFRRR07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CASTRO LARIOS, GIORDANO BRUNO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