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PEÑA PEREZ, MAGDA LORENA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PEPM890812GZ5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PEPM890812MJCXRG02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PEÑA PEREZ, MAGDA LORENA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