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PAZ ZAMORA,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12835094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PARQUES DEL CENTINELA 637, COL BOSQUES DEL CENTINELA,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PAZA941221PZ4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PAZA941221MJCZMN07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PAZ ZAMORA,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