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PARRA SOLIS MARIA CRISTINA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48</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FRESNO #62 LOMAS DEL CENTINELA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45180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PASC740215MJCRLR02</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PASC740215JJ9</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11 DE JULIO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08 DE AGOSTO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06:00 A 14:00 HORAS DE LUNES A VIERNES Y 07:00 A 11:00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$ 7,000.00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SIETE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11 DE JULIO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PARRA SOLIS MARIA CRISTINA.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