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PARRA NUÑEZ KATIA YAZMIN</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AUX. CONTROL ESCOLAR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RIO TUITO 941 LAS AGUILAS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45080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PANK951207MJCRXT09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PANK951207D47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AUX. CONTROL ESCOLAR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11 DE OCTUBRE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08 DE NOVIEMBRE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AUX. CONTROL ESCOLAR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11 DE OCTUBRE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PARRA NUÑEZ KATIA YAZMIN.</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