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PANDURO PARTIDA, LUIS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SANTO TOMAS 1996 INT. B BLANCO Y CUELLAR GUADALAJARA JALISCO 44730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PAPL960919SJ6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PAPL960919HJCNRS02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PANDURO PARTIDA, LUIS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PAGINAS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COMUNIDADES VIRTUALES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PAGINAS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PÁGINAS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PÁGINAS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PAGINAS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COMUNIDADES VIRTUALES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PÁGINAS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PÁGINAS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