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2023-02-07 - 2023-02-10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2023-02-07 - 2023-02-10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2023-01-23 - 2023-02-03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2023-02-07 - 2023-02-10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2023-01-23 - 2023-02-03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2023-02-07 - 2023-02-10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2023-01-23 - 2023-02-03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2023-02-07 - 2023-02-10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2023-02-17 - 2023-02-18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