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PALOS LOPEZ, KARLA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330314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PALK970105P62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PALK970105MNTLPR03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PALOS LOPEZ, KARLA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ocupacional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ocupacional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