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PALOS LOPEZ, KARLA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330314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PALK970105P62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PALK970105MNTLPR03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PALOS LOPEZ, KARLA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