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MERA JIMENEZ,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565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E BELLO 1532 SAN ESTEBAN Y STA ROSALIA FEDERALISMO. C.P. 4435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A8204013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JA820401HJCLM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MERA JIMENEZ,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