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OMERA JIMENEZ,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565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E BELLO 1532 SAN ESTEBAN Y STA ROSALIA FEDERALISMO. C.P. 4435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JA8204013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JA820401HJCLM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OMERA JIMENEZ,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