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LOMERA JIMENEZ,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565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TE BELLO 1532 SAN ESTEBAN Y STA ROSALIA FEDERALISMO. C.P. 4435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JA8204013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AJA820401HJCLML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LOMERA JIMENEZ,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