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PADRON PRIEGO, DORIS KRISTELL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Alameda #10 interior 4. Col. Centro. Ameca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PAPD810724IK6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PAPD810724MDFDRR05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PADRON PRIEGO, DORIS KRISTELL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CIENTÍFICA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