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PADRON PRIEGO, DORIS KRISTELL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Alameda #10 interior 4. Col. Centro. Ameca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PAPD810724IK6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PAPD810724MDFDRR05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PADRON PRIEGO, DORIS KRISTELL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CIENTÍFICA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ALIMENTARIA Y NUTRICIONAL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PARA 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