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LEANO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M950424L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LM950424MJCDX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LEANO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