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LEANOS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M950424L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LM950424MJCDX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LEANOS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