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DE LA VEGA, DIEGO CONSTANTIN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VD860924R8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VD860924HJCDGG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DE LA VEGA, DIEGO CONSTANTIN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