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DE LA VEGA, DIEGO CONSTANTIN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VD860924R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VD860924HJCDGG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DE LA VEGA, DIEGO CONSTANTIN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