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DE LA VEGA, DIEGO CONSTANTIN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VD860924R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VD860924HJCDG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DE LA VEGA, DIEGO CONSTANTIN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