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DE LA VEGA, DIEGO CONSTANT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VD860924R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VD860924HJCDGG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DE LA VEGA, DIEGO CONSTANT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